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3F" w:rsidRPr="006D35AA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>
        <w:rPr>
          <w:rFonts w:ascii="Book Antiqua" w:hAnsi="Book Antiqua"/>
          <w:b/>
          <w:sz w:val="28"/>
          <w:szCs w:val="28"/>
        </w:rPr>
        <w:t>PEKARSKI  PROIZVODI</w:t>
      </w:r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6F7459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MLIJEČNA KIFLA 70g.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INTEGRALNO PECIVO SUVITOL 60g.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PIROŠKA SA SIROM 100g.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BUREK MALI MOTANI SA SIROM 150g.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1920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PITA OD KRUMPIRA 150g.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PUŽ S ORASIMA 120g.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Default="005B333F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pPr>
        <w:rPr>
          <w:rFonts w:ascii="Book Antiqua" w:hAnsi="Book Antiqua"/>
          <w:sz w:val="28"/>
          <w:szCs w:val="28"/>
        </w:rPr>
      </w:pPr>
    </w:p>
    <w:p w:rsidR="005B5DC3" w:rsidRDefault="005B5DC3" w:rsidP="005B333F">
      <w:bookmarkStart w:id="0" w:name="_GoBack"/>
      <w:bookmarkEnd w:id="0"/>
    </w:p>
    <w:p w:rsidR="005B333F" w:rsidRDefault="005B333F" w:rsidP="004D7CF4">
      <w:pPr>
        <w:rPr>
          <w:rFonts w:ascii="Book Antiqua" w:hAnsi="Book Antiqua"/>
          <w:b/>
          <w:sz w:val="28"/>
          <w:szCs w:val="28"/>
        </w:rPr>
      </w:pPr>
    </w:p>
    <w:p w:rsidR="004D7CF4" w:rsidRPr="006D35AA" w:rsidRDefault="004D7CF4" w:rsidP="004D7CF4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>
        <w:rPr>
          <w:rFonts w:ascii="Book Antiqua" w:hAnsi="Book Antiqua"/>
          <w:b/>
          <w:sz w:val="28"/>
          <w:szCs w:val="28"/>
        </w:rPr>
        <w:t>PEKARSKI  PROIZVODI</w:t>
      </w:r>
    </w:p>
    <w:p w:rsidR="007F06FA" w:rsidRDefault="007F06FA"/>
    <w:p w:rsidR="004D7CF4" w:rsidRDefault="004D7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4D7CF4" w:rsidRPr="00292714" w:rsidTr="004D7CF4">
        <w:tc>
          <w:tcPr>
            <w:tcW w:w="684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4D7CF4" w:rsidRPr="00292714" w:rsidRDefault="004D7CF4" w:rsidP="00C124DC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4E3B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KRUH 700g.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PECIVO 80g.(SLANAC, KIFLA, ŠIŠARKA, PRSTIĆI)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5760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PECIVO KUKURUZNO MJEŠANO 60g.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5760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PECIVO PUTER KIFLA SA SEZAMOM 60g.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PIZZA TROKUT 180g.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KROFNA </w:t>
            </w:r>
            <w:r w:rsidR="00F42A6F">
              <w:rPr>
                <w:rFonts w:ascii="Book Antiqua" w:hAnsi="Book Antiqua"/>
              </w:rPr>
              <w:t xml:space="preserve">(ČOKOLADA, MARELICA) </w:t>
            </w:r>
            <w:r>
              <w:rPr>
                <w:rFonts w:ascii="Book Antiqua" w:hAnsi="Book Antiqua"/>
              </w:rPr>
              <w:t>80g.</w:t>
            </w:r>
          </w:p>
        </w:tc>
        <w:tc>
          <w:tcPr>
            <w:tcW w:w="854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2132" w:type="dxa"/>
            <w:shd w:val="clear" w:color="auto" w:fill="auto"/>
          </w:tcPr>
          <w:p w:rsidR="004D7CF4" w:rsidRDefault="004D7CF4" w:rsidP="00F42A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CROISAN (VIŠNJA, JABUKA, SIR TRAPIST-ŠUNKA) 100g.</w:t>
            </w:r>
          </w:p>
        </w:tc>
        <w:tc>
          <w:tcPr>
            <w:tcW w:w="85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2132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PUŽ ČOKOLADA 100g.</w:t>
            </w:r>
          </w:p>
        </w:tc>
        <w:tc>
          <w:tcPr>
            <w:tcW w:w="85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68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2132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ZVRK SVJEŽI SIR 125g.</w:t>
            </w:r>
          </w:p>
        </w:tc>
        <w:tc>
          <w:tcPr>
            <w:tcW w:w="854" w:type="dxa"/>
            <w:shd w:val="clear" w:color="auto" w:fill="auto"/>
          </w:tcPr>
          <w:p w:rsidR="004D7CF4" w:rsidRDefault="004D7CF4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292714" w:rsidRDefault="00F42A6F" w:rsidP="00C124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960</w:t>
            </w:r>
          </w:p>
        </w:tc>
        <w:tc>
          <w:tcPr>
            <w:tcW w:w="1385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</w:p>
        </w:tc>
      </w:tr>
      <w:tr w:rsidR="004D7CF4" w:rsidRPr="00292714" w:rsidTr="004D7CF4">
        <w:tc>
          <w:tcPr>
            <w:tcW w:w="9062" w:type="dxa"/>
            <w:gridSpan w:val="7"/>
            <w:shd w:val="clear" w:color="auto" w:fill="auto"/>
          </w:tcPr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4D7CF4" w:rsidRPr="00292714" w:rsidRDefault="004D7CF4" w:rsidP="00C124DC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4D7CF4" w:rsidRDefault="004D7CF4"/>
    <w:p w:rsidR="004D7CF4" w:rsidRDefault="004D7CF4"/>
    <w:p w:rsidR="004D7CF4" w:rsidRPr="00911218" w:rsidRDefault="004D7CF4" w:rsidP="004D7CF4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4D7CF4" w:rsidRPr="00911218" w:rsidRDefault="004D7CF4" w:rsidP="004D7CF4">
      <w:pPr>
        <w:rPr>
          <w:rFonts w:ascii="Book Antiqua" w:hAnsi="Book Antiqua"/>
        </w:rPr>
      </w:pPr>
    </w:p>
    <w:p w:rsidR="004D7CF4" w:rsidRPr="00911218" w:rsidRDefault="004D7CF4" w:rsidP="004D7CF4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4D7CF4" w:rsidRDefault="005B333F" w:rsidP="004D7CF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7:30 </w:t>
      </w:r>
      <w:r w:rsidR="004D7CF4"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13:30 do 14:00 poslijepodne </w:t>
      </w:r>
    </w:p>
    <w:p w:rsidR="005B333F" w:rsidRPr="00911218" w:rsidRDefault="005B333F" w:rsidP="004D7CF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Ponuditelj može poslati ponude za obje tablice troškovnika ili samo jednu.</w:t>
      </w:r>
    </w:p>
    <w:p w:rsidR="004D7CF4" w:rsidRDefault="004D7CF4" w:rsidP="004D7CF4">
      <w:pPr>
        <w:ind w:left="360"/>
        <w:rPr>
          <w:rFonts w:ascii="Book Antiqua" w:hAnsi="Book Antiqua"/>
        </w:rPr>
      </w:pPr>
    </w:p>
    <w:p w:rsidR="004D7CF4" w:rsidRPr="00911218" w:rsidRDefault="004D7CF4" w:rsidP="004D7CF4">
      <w:pPr>
        <w:rPr>
          <w:rFonts w:ascii="Book Antiqua" w:hAnsi="Book Antiqua"/>
        </w:rPr>
      </w:pP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4D7CF4" w:rsidRPr="00911218" w:rsidRDefault="004D7CF4" w:rsidP="004D7CF4">
      <w:pPr>
        <w:rPr>
          <w:rFonts w:ascii="Book Antiqua" w:hAnsi="Book Antiqua"/>
        </w:rPr>
      </w:pPr>
    </w:p>
    <w:p w:rsidR="004D7CF4" w:rsidRPr="00911218" w:rsidRDefault="004D7CF4" w:rsidP="004D7CF4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4D7CF4" w:rsidRPr="00911218" w:rsidRDefault="004D7CF4" w:rsidP="004D7CF4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4D7CF4" w:rsidRPr="00911218" w:rsidRDefault="004D7CF4" w:rsidP="004D7CF4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4D7CF4" w:rsidRDefault="004D7CF4"/>
    <w:sectPr w:rsidR="004D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3C54A7"/>
    <w:rsid w:val="004D7CF4"/>
    <w:rsid w:val="004E3B72"/>
    <w:rsid w:val="005B333F"/>
    <w:rsid w:val="005B5DC3"/>
    <w:rsid w:val="007F06FA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8F95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6</cp:revision>
  <dcterms:created xsi:type="dcterms:W3CDTF">2018-08-20T10:51:00Z</dcterms:created>
  <dcterms:modified xsi:type="dcterms:W3CDTF">2018-09-07T07:14:00Z</dcterms:modified>
</cp:coreProperties>
</file>